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4.00000000000006" w:line="276" w:lineRule="auto"/>
        <w:ind w:left="528.0000000000001" w:right="470.4000000000008" w:firstLine="446.39999999999986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ZIBO EASTMED HEALTHCARE PRODUCTS CO., LTD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4.00000000000006" w:line="276" w:lineRule="auto"/>
        <w:ind w:left="528.0000000000001" w:right="470.4000000000008" w:firstLine="446.3999999999998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No. 99 Lutai Road, Gaoxin District, Zibo City 255086, Shandong,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Kinija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791.9999999999999" w:right="787.200000000001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Internetinis puslapis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www.eastmedcn.com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Tel: +86-533-5201297 Fax: +86-533-5201298 El.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paštas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ruth@eastmedcn.com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0.79999999999995" w:line="276" w:lineRule="auto"/>
        <w:ind w:left="3038.3999999999996" w:right="3033.6000000000013" w:firstLine="0"/>
        <w:jc w:val="left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0.79999999999995" w:line="276" w:lineRule="auto"/>
        <w:ind w:left="3038.3999999999996" w:right="3033.600000000001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Įgaliojimo laiškas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7.6000000000001" w:line="276" w:lineRule="auto"/>
        <w:ind w:left="744" w:right="340.80000000000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.079999923706055"/>
          <w:szCs w:val="28.079999923706055"/>
          <w:rtl w:val="0"/>
        </w:rPr>
        <w:t xml:space="preserve">Mes,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“ZIBO EASTMED HEALTHCARE PRODUCTS CO., LTD.”,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" w:line="276" w:lineRule="auto"/>
        <w:ind w:left="360" w:right="340.80000000000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.079999923706055"/>
          <w:szCs w:val="28.079999923706055"/>
          <w:rtl w:val="0"/>
        </w:rPr>
        <w:t xml:space="preserve">Patvirtiname, kad suteikiame teisę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A.Zapalskio IĮ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.079999923706055"/>
          <w:szCs w:val="28.079999923706055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AZAS"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.079999923706055"/>
          <w:szCs w:val="28.079999923706055"/>
          <w:rtl w:val="0"/>
        </w:rPr>
        <w:t xml:space="preserve">, kurios buveinė Tiekimo g. 2A Panevėžys, LT35100 Lietuva, importuoti ir platinti mūsų gaminamus produktus Lietuvoje.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0.79999999999995" w:line="276" w:lineRule="auto"/>
        <w:ind w:left="360" w:right="2476.800000000000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8.8" w:line="276" w:lineRule="auto"/>
        <w:ind w:left="360" w:right="571.2000000000012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.079999923706055"/>
          <w:szCs w:val="28.079999923706055"/>
          <w:rtl w:val="0"/>
        </w:rPr>
        <w:t xml:space="preserve">Pasirašyta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: ZIBO EASTMED HEALTHCARE PRODUCTS CO., LTD.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0.79999999999995" w:line="276" w:lineRule="auto"/>
        <w:ind w:left="360" w:right="7411.200000000001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.079999923706055"/>
          <w:szCs w:val="28.079999923706055"/>
          <w:rtl w:val="0"/>
        </w:rPr>
        <w:t xml:space="preserve">Parašas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0.79999999999995" w:line="276" w:lineRule="auto"/>
        <w:ind w:left="360" w:right="6038.4000000000015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.079999923706055"/>
          <w:szCs w:val="28.079999923706055"/>
          <w:rtl w:val="0"/>
        </w:rPr>
        <w:t xml:space="preserve">Data: 2019 m. sausio 3d.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